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我市喜获第四届河南省健康科普大赛多项大奖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8月12日下午，第四届河南省健康科普大赛总决赛隆重举行。经激烈角逐，我市喜获个人赛金奖等三项表彰。</w:t>
      </w:r>
    </w:p>
    <w:p>
      <w:pPr>
        <w:widowControl/>
        <w:ind w:firstLine="632" w:firstLineChars="200"/>
        <w:jc w:val="left"/>
        <w:rPr>
          <w:rFonts w:ascii="仿宋_GB2312" w:hAnsi="仿宋_GB2312" w:eastAsia="仿宋_GB2312" w:cs="仿宋_GB2312"/>
          <w:kern w:val="0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32"/>
          <w:lang w:bidi="ar"/>
        </w:rPr>
        <w:t>为推动健康知识普及，激发医务工作者开展科普宣传的积极性和主动性，打造优质科普作品，培养科普人才队伍，河南省卫生健康委连续开展了四届河南省健康科普能力大赛。第四届大赛历经市级初赛、省级复赛、复活赛、半决赛多个环节，历时一年余，共有十名选手获得角逐总决赛资格。</w:t>
      </w:r>
    </w:p>
    <w:p>
      <w:pPr>
        <w:widowControl/>
        <w:ind w:firstLine="632" w:firstLineChars="200"/>
        <w:jc w:val="left"/>
        <w:rPr>
          <w:rFonts w:hint="eastAsia" w:ascii="仿宋_GB2312" w:hAnsi="仿宋_GB2312" w:eastAsia="仿宋_GB2312" w:cs="仿宋_GB2312"/>
          <w:kern w:val="0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32"/>
          <w:lang w:bidi="ar"/>
        </w:rPr>
        <w:t>8月12日下午，总决赛战场上，我市油田总医院邵静茹沉着机智，发挥自如，经过3分钟自主选题科普演讲、健康素养问答、90秒随机选题科普讲解等环节的精彩表现，最终以总分第一名的成绩荣获个人赛金奖！我市安阳地区医院创作的健康科普文艺作品《“双心”的觉醒年代》荣获铜奖！市卫生健康委获得最佳组织奖！</w:t>
      </w:r>
    </w:p>
    <w:p>
      <w:pPr>
        <w:widowControl/>
        <w:jc w:val="left"/>
      </w:pPr>
    </w:p>
    <w:p>
      <w:pPr>
        <w:widowControl/>
        <w:jc w:val="center"/>
      </w:pPr>
      <w:r>
        <w:rPr>
          <w:rFonts w:ascii="宋体" w:hAnsi="宋体" w:eastAsia="宋体" w:cs="宋体"/>
          <w:kern w:val="0"/>
          <w:sz w:val="24"/>
          <w:lang w:bidi="ar"/>
        </w:rPr>
        <w:drawing>
          <wp:inline distT="0" distB="0" distL="114300" distR="114300">
            <wp:extent cx="4760595" cy="3587115"/>
            <wp:effectExtent l="0" t="0" r="190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7277" t="23943" r="7261" b="28400"/>
                    <a:stretch>
                      <a:fillRect/>
                    </a:stretch>
                  </pic:blipFill>
                  <pic:spPr>
                    <a:xfrm>
                      <a:off x="0" y="0"/>
                      <a:ext cx="4762550" cy="358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/>
        </w:rPr>
      </w:pPr>
      <w:r>
        <w:rPr>
          <w:rFonts w:ascii="宋体" w:hAnsi="宋体" w:eastAsia="宋体" w:cs="宋体"/>
          <w:kern w:val="0"/>
          <w:sz w:val="24"/>
          <w:lang w:bidi="ar"/>
        </w:rPr>
        <w:drawing>
          <wp:inline distT="0" distB="0" distL="114300" distR="114300">
            <wp:extent cx="4779010" cy="3121025"/>
            <wp:effectExtent l="0" t="0" r="2540" b="317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1430" cy="313581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2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hM2EyYWIwZmUxOGQxM2EzMTAwMWU4NzQ4ZWM0NDcifQ=="/>
  </w:docVars>
  <w:rsids>
    <w:rsidRoot w:val="337759F1"/>
    <w:rsid w:val="00170854"/>
    <w:rsid w:val="00287FA1"/>
    <w:rsid w:val="003C4337"/>
    <w:rsid w:val="0057338F"/>
    <w:rsid w:val="005C0471"/>
    <w:rsid w:val="007577F4"/>
    <w:rsid w:val="007F068B"/>
    <w:rsid w:val="00846C8B"/>
    <w:rsid w:val="008D7B0E"/>
    <w:rsid w:val="00923CAE"/>
    <w:rsid w:val="00A65125"/>
    <w:rsid w:val="00AF0FF1"/>
    <w:rsid w:val="00AF499B"/>
    <w:rsid w:val="00B22CA4"/>
    <w:rsid w:val="00B3270C"/>
    <w:rsid w:val="00B850AB"/>
    <w:rsid w:val="00C978FE"/>
    <w:rsid w:val="00CE7278"/>
    <w:rsid w:val="337759F1"/>
    <w:rsid w:val="50EE5AC5"/>
    <w:rsid w:val="CFFFDC83"/>
    <w:rsid w:val="FE5EC0D3"/>
    <w:rsid w:val="FEBB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375</Characters>
  <Lines>2</Lines>
  <Paragraphs>1</Paragraphs>
  <TotalTime>9</TotalTime>
  <ScaleCrop>false</ScaleCrop>
  <LinksUpToDate>false</LinksUpToDate>
  <CharactersWithSpaces>378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2022-07-05T10:46:00Z</dcterms:created>
  <dc:creator>Administrator</dc:creator>
  <cp:lastModifiedBy>还好吧</cp:lastModifiedBy>
  <dcterms:modified xsi:type="dcterms:W3CDTF">2022-08-26T09:36:17Z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633DAE4D43944B8B9F9D2729F6CD8FD6</vt:lpwstr>
  </property>
</Properties>
</file>